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696D" w14:textId="77777777" w:rsidR="0056483E" w:rsidRPr="008E5ED0" w:rsidRDefault="0056483E" w:rsidP="00687F51">
      <w:pPr>
        <w:rPr>
          <w:sz w:val="4"/>
          <w:szCs w:val="4"/>
        </w:rPr>
      </w:pPr>
    </w:p>
    <w:p w14:paraId="0A4DEA97" w14:textId="2014D5A8" w:rsidR="00AE6132" w:rsidRDefault="00AE6132" w:rsidP="00AE6132">
      <w:pPr>
        <w:rPr>
          <w:b/>
          <w:bCs/>
          <w:sz w:val="28"/>
          <w:szCs w:val="28"/>
        </w:rPr>
      </w:pPr>
    </w:p>
    <w:p w14:paraId="6A2D63E4" w14:textId="1DE280D7" w:rsidR="00AE6132" w:rsidRPr="00200C20" w:rsidRDefault="00AE6132" w:rsidP="00AE6132">
      <w:pPr>
        <w:jc w:val="center"/>
        <w:rPr>
          <w:color w:val="19711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A1415C" wp14:editId="5A60D19C">
            <wp:simplePos x="0" y="0"/>
            <wp:positionH relativeFrom="column">
              <wp:posOffset>177800</wp:posOffset>
            </wp:positionH>
            <wp:positionV relativeFrom="page">
              <wp:posOffset>556260</wp:posOffset>
            </wp:positionV>
            <wp:extent cx="1239520" cy="1239520"/>
            <wp:effectExtent l="0" t="0" r="5080" b="5080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C20">
        <w:rPr>
          <w:color w:val="197115"/>
          <w:sz w:val="36"/>
          <w:szCs w:val="36"/>
        </w:rPr>
        <w:t>Country Club of the South (CCS) Charity Guild</w:t>
      </w:r>
    </w:p>
    <w:p w14:paraId="6A5E1524" w14:textId="77777777" w:rsidR="00AE6132" w:rsidRPr="00200C20" w:rsidRDefault="00AE6132" w:rsidP="00AE6132">
      <w:pPr>
        <w:jc w:val="center"/>
        <w:rPr>
          <w:rFonts w:ascii="Calibri" w:hAnsi="Calibri" w:cs="Calibri"/>
          <w:color w:val="C00000"/>
          <w:sz w:val="40"/>
          <w:szCs w:val="40"/>
        </w:rPr>
      </w:pPr>
      <w:r w:rsidRPr="00200C20">
        <w:rPr>
          <w:rFonts w:ascii="Calibri" w:hAnsi="Calibri" w:cs="Calibri"/>
          <w:color w:val="C00000"/>
          <w:sz w:val="40"/>
          <w:szCs w:val="40"/>
        </w:rPr>
        <w:t>HOPE for the Holidays</w:t>
      </w:r>
    </w:p>
    <w:p w14:paraId="365DF4D3" w14:textId="77777777" w:rsidR="00AE6132" w:rsidRPr="00200C20" w:rsidRDefault="00AE6132" w:rsidP="00AE6132">
      <w:pPr>
        <w:jc w:val="center"/>
        <w:rPr>
          <w:rFonts w:ascii="Monotype Corsiva" w:hAnsi="Monotype Corsiva"/>
          <w:color w:val="C00000"/>
          <w:sz w:val="40"/>
          <w:szCs w:val="40"/>
        </w:rPr>
      </w:pPr>
      <w:r w:rsidRPr="00200C20">
        <w:rPr>
          <w:rFonts w:ascii="Monotype Corsiva" w:hAnsi="Monotype Corsiva"/>
          <w:color w:val="C00000"/>
          <w:sz w:val="40"/>
          <w:szCs w:val="40"/>
        </w:rPr>
        <w:t>SHOP TIL YOU DROP</w:t>
      </w:r>
    </w:p>
    <w:p w14:paraId="4D8607F6" w14:textId="3241B5A6" w:rsidR="00AE6132" w:rsidRDefault="00AE6132" w:rsidP="00AE6132">
      <w:pPr>
        <w:jc w:val="center"/>
        <w:rPr>
          <w:b/>
          <w:bCs/>
          <w:sz w:val="28"/>
          <w:szCs w:val="28"/>
        </w:rPr>
      </w:pPr>
      <w:r w:rsidRPr="00200C20">
        <w:rPr>
          <w:color w:val="197115"/>
          <w:sz w:val="22"/>
          <w:szCs w:val="22"/>
        </w:rPr>
        <w:t>November 2, 2022 * 10 am – 3 pm</w:t>
      </w:r>
      <w:r>
        <w:rPr>
          <w:noProof/>
        </w:rPr>
        <w:t xml:space="preserve"> </w:t>
      </w:r>
    </w:p>
    <w:p w14:paraId="67CE9BC2" w14:textId="77777777" w:rsidR="00AE6132" w:rsidRDefault="00AE6132" w:rsidP="00237AC8">
      <w:pPr>
        <w:jc w:val="center"/>
        <w:rPr>
          <w:b/>
          <w:bCs/>
          <w:sz w:val="28"/>
          <w:szCs w:val="28"/>
        </w:rPr>
      </w:pPr>
    </w:p>
    <w:p w14:paraId="7C3A6280" w14:textId="77777777" w:rsidR="00AE6132" w:rsidRDefault="00AE6132" w:rsidP="00237AC8">
      <w:pPr>
        <w:jc w:val="center"/>
        <w:rPr>
          <w:b/>
          <w:bCs/>
          <w:sz w:val="28"/>
          <w:szCs w:val="28"/>
        </w:rPr>
      </w:pPr>
      <w:r w:rsidRPr="00E841D6">
        <w:rPr>
          <w:b/>
          <w:bCs/>
          <w:sz w:val="28"/>
          <w:szCs w:val="28"/>
        </w:rPr>
        <w:t>VENDOR INFORMATION &amp; APPLICATION</w:t>
      </w:r>
    </w:p>
    <w:p w14:paraId="66E1C075" w14:textId="77777777" w:rsidR="00AE6132" w:rsidRPr="007921DB" w:rsidRDefault="00AE6132" w:rsidP="00E841D6">
      <w:pPr>
        <w:ind w:left="108"/>
        <w:rPr>
          <w:b/>
          <w:bCs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20"/>
        <w:gridCol w:w="1170"/>
        <w:gridCol w:w="7105"/>
      </w:tblGrid>
      <w:tr w:rsidR="009223DA" w14:paraId="7B06A638" w14:textId="77777777" w:rsidTr="00E841D6">
        <w:tc>
          <w:tcPr>
            <w:tcW w:w="2520" w:type="dxa"/>
          </w:tcPr>
          <w:p w14:paraId="4F390F2C" w14:textId="53E7C811" w:rsidR="009223DA" w:rsidRPr="00DC394E" w:rsidRDefault="009223DA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Event Details</w:t>
            </w:r>
          </w:p>
        </w:tc>
        <w:tc>
          <w:tcPr>
            <w:tcW w:w="8275" w:type="dxa"/>
            <w:gridSpan w:val="2"/>
          </w:tcPr>
          <w:p w14:paraId="696B9760" w14:textId="20AC4289" w:rsidR="003B5A74" w:rsidRPr="00DC394E" w:rsidRDefault="009223DA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Location:</w:t>
            </w:r>
            <w:r w:rsidR="003B5A74" w:rsidRPr="00DC394E">
              <w:rPr>
                <w:sz w:val="22"/>
                <w:szCs w:val="22"/>
              </w:rPr>
              <w:t xml:space="preserve">  Country Club of the South Clubhouse</w:t>
            </w:r>
            <w:r w:rsidR="00EC593B">
              <w:rPr>
                <w:sz w:val="22"/>
                <w:szCs w:val="22"/>
              </w:rPr>
              <w:t xml:space="preserve"> Ballroom (</w:t>
            </w:r>
            <w:r w:rsidR="00DC394E" w:rsidRPr="00DC394E">
              <w:rPr>
                <w:sz w:val="22"/>
                <w:szCs w:val="22"/>
              </w:rPr>
              <w:t xml:space="preserve">4100 </w:t>
            </w:r>
            <w:r w:rsidR="003B5A74" w:rsidRPr="00DC394E">
              <w:rPr>
                <w:sz w:val="22"/>
                <w:szCs w:val="22"/>
              </w:rPr>
              <w:t>Old Alabama Road</w:t>
            </w:r>
            <w:r w:rsidR="00EC593B">
              <w:rPr>
                <w:sz w:val="22"/>
                <w:szCs w:val="22"/>
              </w:rPr>
              <w:t>)</w:t>
            </w:r>
          </w:p>
          <w:p w14:paraId="111F194C" w14:textId="6B800328" w:rsidR="00A636F0" w:rsidRPr="00DC394E" w:rsidRDefault="00A636F0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Date:</w:t>
            </w:r>
            <w:r w:rsidR="003B5A74" w:rsidRPr="00DC394E">
              <w:rPr>
                <w:sz w:val="22"/>
                <w:szCs w:val="22"/>
              </w:rPr>
              <w:t xml:space="preserve"> </w:t>
            </w:r>
            <w:r w:rsidR="00DC394E" w:rsidRPr="00DC394E">
              <w:rPr>
                <w:sz w:val="22"/>
                <w:szCs w:val="22"/>
              </w:rPr>
              <w:t xml:space="preserve">        </w:t>
            </w:r>
            <w:r w:rsidR="003B5A74" w:rsidRPr="00DC394E">
              <w:rPr>
                <w:sz w:val="22"/>
                <w:szCs w:val="22"/>
              </w:rPr>
              <w:t>November 2, 2022</w:t>
            </w:r>
          </w:p>
          <w:p w14:paraId="5B07F36F" w14:textId="26EB9C7C" w:rsidR="00A636F0" w:rsidRPr="00DC394E" w:rsidRDefault="00DC394E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 xml:space="preserve">Hours:      </w:t>
            </w:r>
            <w:r w:rsidR="00A636F0" w:rsidRPr="00DC394E">
              <w:rPr>
                <w:sz w:val="22"/>
                <w:szCs w:val="22"/>
              </w:rPr>
              <w:t xml:space="preserve"> </w:t>
            </w:r>
            <w:r w:rsidR="003B5A74" w:rsidRPr="00DC394E">
              <w:rPr>
                <w:sz w:val="22"/>
                <w:szCs w:val="22"/>
              </w:rPr>
              <w:t>10</w:t>
            </w:r>
            <w:r w:rsidR="00A636F0" w:rsidRPr="00DC394E">
              <w:rPr>
                <w:sz w:val="22"/>
                <w:szCs w:val="22"/>
              </w:rPr>
              <w:t>am-3pm</w:t>
            </w:r>
          </w:p>
        </w:tc>
      </w:tr>
      <w:tr w:rsidR="009223DA" w14:paraId="2E379903" w14:textId="77777777" w:rsidTr="00E841D6">
        <w:tc>
          <w:tcPr>
            <w:tcW w:w="2520" w:type="dxa"/>
          </w:tcPr>
          <w:p w14:paraId="5011C5F3" w14:textId="2078C344" w:rsidR="009223DA" w:rsidRPr="00DC394E" w:rsidRDefault="00A636F0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Set Up</w:t>
            </w:r>
            <w:r w:rsidR="00351CB8" w:rsidRPr="00DC394E">
              <w:rPr>
                <w:sz w:val="22"/>
                <w:szCs w:val="22"/>
              </w:rPr>
              <w:t xml:space="preserve"> &amp; Take Down</w:t>
            </w:r>
          </w:p>
          <w:p w14:paraId="4923A343" w14:textId="37DEFEDD" w:rsidR="00A636F0" w:rsidRPr="00DC394E" w:rsidRDefault="00A636F0">
            <w:pPr>
              <w:rPr>
                <w:sz w:val="22"/>
                <w:szCs w:val="22"/>
              </w:rPr>
            </w:pPr>
          </w:p>
        </w:tc>
        <w:tc>
          <w:tcPr>
            <w:tcW w:w="8275" w:type="dxa"/>
            <w:gridSpan w:val="2"/>
          </w:tcPr>
          <w:p w14:paraId="39D10AE4" w14:textId="54B9934A" w:rsidR="009223DA" w:rsidRPr="00DC394E" w:rsidRDefault="00351CB8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Set up 8</w:t>
            </w:r>
            <w:r w:rsidR="00C2531D">
              <w:rPr>
                <w:sz w:val="22"/>
                <w:szCs w:val="22"/>
              </w:rPr>
              <w:t xml:space="preserve"> </w:t>
            </w:r>
            <w:r w:rsidRPr="00DC394E">
              <w:rPr>
                <w:sz w:val="22"/>
                <w:szCs w:val="22"/>
              </w:rPr>
              <w:t>am -10 am.  No set up after doors open at 10 am.</w:t>
            </w:r>
          </w:p>
          <w:p w14:paraId="773B10FC" w14:textId="363474AE" w:rsidR="00351CB8" w:rsidRPr="00DC394E" w:rsidRDefault="00351CB8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Take down 3</w:t>
            </w:r>
            <w:r w:rsidR="00C2531D">
              <w:rPr>
                <w:sz w:val="22"/>
                <w:szCs w:val="22"/>
              </w:rPr>
              <w:t xml:space="preserve"> </w:t>
            </w:r>
            <w:r w:rsidRPr="00DC394E">
              <w:rPr>
                <w:sz w:val="22"/>
                <w:szCs w:val="22"/>
              </w:rPr>
              <w:t>pm-5</w:t>
            </w:r>
            <w:r w:rsidR="00C2531D">
              <w:rPr>
                <w:sz w:val="22"/>
                <w:szCs w:val="22"/>
              </w:rPr>
              <w:t xml:space="preserve"> </w:t>
            </w:r>
            <w:r w:rsidRPr="00DC394E">
              <w:rPr>
                <w:sz w:val="22"/>
                <w:szCs w:val="22"/>
              </w:rPr>
              <w:t>pm. No take down before 3 pm.</w:t>
            </w:r>
          </w:p>
        </w:tc>
      </w:tr>
      <w:tr w:rsidR="00E841D6" w14:paraId="47CFA978" w14:textId="77777777" w:rsidTr="00E841D6">
        <w:tc>
          <w:tcPr>
            <w:tcW w:w="2520" w:type="dxa"/>
          </w:tcPr>
          <w:p w14:paraId="25F5D7AA" w14:textId="1564A4F5" w:rsidR="00E841D6" w:rsidRPr="00DC394E" w:rsidRDefault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Vend</w:t>
            </w:r>
            <w:r>
              <w:rPr>
                <w:sz w:val="22"/>
                <w:szCs w:val="22"/>
              </w:rPr>
              <w:t>o</w:t>
            </w:r>
            <w:r w:rsidRPr="00DC394E">
              <w:rPr>
                <w:sz w:val="22"/>
                <w:szCs w:val="22"/>
              </w:rPr>
              <w:t>r Fee</w:t>
            </w:r>
            <w:r>
              <w:rPr>
                <w:sz w:val="22"/>
                <w:szCs w:val="22"/>
              </w:rPr>
              <w:t>: $200</w:t>
            </w:r>
          </w:p>
        </w:tc>
        <w:tc>
          <w:tcPr>
            <w:tcW w:w="1170" w:type="dxa"/>
            <w:tcBorders>
              <w:right w:val="nil"/>
            </w:tcBorders>
          </w:tcPr>
          <w:p w14:paraId="2619D409" w14:textId="39C84726" w:rsidR="00E841D6" w:rsidRPr="00DC394E" w:rsidRDefault="00E841D6" w:rsidP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Includes:</w:t>
            </w:r>
            <w:r>
              <w:rPr>
                <w:sz w:val="22"/>
                <w:szCs w:val="22"/>
              </w:rPr>
              <w:t xml:space="preserve">    </w:t>
            </w:r>
          </w:p>
          <w:p w14:paraId="3625F391" w14:textId="2AF93B06" w:rsidR="00E841D6" w:rsidRPr="00DC394E" w:rsidRDefault="00E841D6">
            <w:pPr>
              <w:rPr>
                <w:sz w:val="22"/>
                <w:szCs w:val="22"/>
              </w:rPr>
            </w:pPr>
          </w:p>
        </w:tc>
        <w:tc>
          <w:tcPr>
            <w:tcW w:w="7105" w:type="dxa"/>
            <w:tcBorders>
              <w:left w:val="nil"/>
            </w:tcBorders>
          </w:tcPr>
          <w:p w14:paraId="535E4E1A" w14:textId="59B76523" w:rsidR="00E841D6" w:rsidRPr="00DC394E" w:rsidRDefault="00E841D6" w:rsidP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 xml:space="preserve">One (1) 6’ table, two (2) chairs, </w:t>
            </w:r>
          </w:p>
          <w:p w14:paraId="63E7185B" w14:textId="49739574" w:rsidR="00E841D6" w:rsidRPr="00DC394E" w:rsidRDefault="00E841D6" w:rsidP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 xml:space="preserve">Access to electricity (MUST bring own extension cord) </w:t>
            </w:r>
          </w:p>
          <w:p w14:paraId="0089C7A7" w14:textId="6A23446B" w:rsidR="00E841D6" w:rsidRPr="00DC394E" w:rsidRDefault="00E841D6" w:rsidP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 xml:space="preserve">Access to </w:t>
            </w:r>
            <w:proofErr w:type="spellStart"/>
            <w:r w:rsidRPr="00DC394E">
              <w:rPr>
                <w:sz w:val="22"/>
                <w:szCs w:val="22"/>
              </w:rPr>
              <w:t>wifi</w:t>
            </w:r>
            <w:proofErr w:type="spellEnd"/>
            <w:r w:rsidRPr="00DC394E">
              <w:rPr>
                <w:sz w:val="22"/>
                <w:szCs w:val="22"/>
              </w:rPr>
              <w:t xml:space="preserve">  </w:t>
            </w:r>
            <w:r w:rsidR="000A76E9">
              <w:rPr>
                <w:sz w:val="22"/>
                <w:szCs w:val="22"/>
              </w:rPr>
              <w:br/>
            </w:r>
            <w:r w:rsidRPr="00DC394E">
              <w:rPr>
                <w:sz w:val="22"/>
                <w:szCs w:val="22"/>
              </w:rPr>
              <w:t>Two (2) Admissions for staff to work at table</w:t>
            </w:r>
          </w:p>
          <w:p w14:paraId="5CBD5F94" w14:textId="58EFDED3" w:rsidR="00E841D6" w:rsidRPr="00DC394E" w:rsidRDefault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 xml:space="preserve">Web-link to your website on </w:t>
            </w:r>
            <w:hyperlink r:id="rId6" w:history="1">
              <w:r w:rsidRPr="00DC394E">
                <w:rPr>
                  <w:rStyle w:val="Hyperlink"/>
                  <w:sz w:val="22"/>
                  <w:szCs w:val="22"/>
                </w:rPr>
                <w:t>www.CharityGuild.org</w:t>
              </w:r>
            </w:hyperlink>
            <w:r w:rsidRPr="00DC394E">
              <w:rPr>
                <w:sz w:val="22"/>
                <w:szCs w:val="22"/>
              </w:rPr>
              <w:t xml:space="preserve"> from 10/01/22 to </w:t>
            </w:r>
          </w:p>
          <w:p w14:paraId="635F6AD9" w14:textId="172044B6" w:rsidR="00E841D6" w:rsidRPr="00DC394E" w:rsidRDefault="00E841D6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 xml:space="preserve">              12/31/22 (paid vendors only)</w:t>
            </w:r>
          </w:p>
        </w:tc>
      </w:tr>
      <w:tr w:rsidR="003B5A74" w:rsidRPr="00DC394E" w14:paraId="15B12DEF" w14:textId="77777777" w:rsidTr="00E841D6">
        <w:tc>
          <w:tcPr>
            <w:tcW w:w="2520" w:type="dxa"/>
          </w:tcPr>
          <w:p w14:paraId="48B9D99D" w14:textId="18C87E1F" w:rsidR="003B5A74" w:rsidRPr="00DC394E" w:rsidRDefault="003B5A74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Raffle donation</w:t>
            </w:r>
          </w:p>
        </w:tc>
        <w:tc>
          <w:tcPr>
            <w:tcW w:w="8275" w:type="dxa"/>
            <w:gridSpan w:val="2"/>
          </w:tcPr>
          <w:p w14:paraId="1CDE42B0" w14:textId="4BF8AAD2" w:rsidR="003B5A74" w:rsidRPr="00DC394E" w:rsidRDefault="003B5A74" w:rsidP="003B5A74">
            <w:pPr>
              <w:rPr>
                <w:sz w:val="22"/>
                <w:szCs w:val="22"/>
              </w:rPr>
            </w:pPr>
            <w:r w:rsidRPr="003B5A74">
              <w:rPr>
                <w:sz w:val="22"/>
                <w:szCs w:val="22"/>
              </w:rPr>
              <w:t xml:space="preserve">All vendors must donate an item valued at least $25 for the show raffle.  The item must be representative of the work sold in your booth. </w:t>
            </w:r>
          </w:p>
        </w:tc>
      </w:tr>
      <w:tr w:rsidR="00351CB8" w:rsidRPr="00DC394E" w14:paraId="55B181A7" w14:textId="77777777" w:rsidTr="00E841D6">
        <w:tc>
          <w:tcPr>
            <w:tcW w:w="2520" w:type="dxa"/>
          </w:tcPr>
          <w:p w14:paraId="1D4CAAE2" w14:textId="77777777" w:rsidR="00351CB8" w:rsidRPr="00DC394E" w:rsidRDefault="00351CB8" w:rsidP="003D7AC4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Payment Deadline</w:t>
            </w:r>
          </w:p>
        </w:tc>
        <w:tc>
          <w:tcPr>
            <w:tcW w:w="8275" w:type="dxa"/>
            <w:gridSpan w:val="2"/>
          </w:tcPr>
          <w:p w14:paraId="2144565A" w14:textId="6CC2C40A" w:rsidR="00351CB8" w:rsidRPr="00DC394E" w:rsidRDefault="00351CB8" w:rsidP="003D7AC4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All vendor payments must be received by October 1, 2022</w:t>
            </w:r>
          </w:p>
        </w:tc>
      </w:tr>
      <w:tr w:rsidR="00351CB8" w:rsidRPr="00DC394E" w14:paraId="443E18DD" w14:textId="77777777" w:rsidTr="00E841D6">
        <w:tc>
          <w:tcPr>
            <w:tcW w:w="2520" w:type="dxa"/>
          </w:tcPr>
          <w:p w14:paraId="604CD160" w14:textId="1DD418A9" w:rsidR="00351CB8" w:rsidRPr="00DC394E" w:rsidRDefault="007B305D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Refund Policy</w:t>
            </w:r>
          </w:p>
        </w:tc>
        <w:tc>
          <w:tcPr>
            <w:tcW w:w="8275" w:type="dxa"/>
            <w:gridSpan w:val="2"/>
          </w:tcPr>
          <w:p w14:paraId="7E094236" w14:textId="00F8C8E3" w:rsidR="00351CB8" w:rsidRPr="00DC394E" w:rsidRDefault="007B305D" w:rsidP="003B5A74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Cancellations are not permitted after October 1, 2022.</w:t>
            </w:r>
          </w:p>
        </w:tc>
      </w:tr>
      <w:tr w:rsidR="001B7157" w:rsidRPr="00DC394E" w14:paraId="6FE87DE5" w14:textId="77777777" w:rsidTr="00E841D6">
        <w:tc>
          <w:tcPr>
            <w:tcW w:w="2520" w:type="dxa"/>
          </w:tcPr>
          <w:p w14:paraId="1BD76F3E" w14:textId="3C69A47E" w:rsidR="001B7157" w:rsidRPr="00DC394E" w:rsidRDefault="001B7157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Reserve Today!!</w:t>
            </w:r>
          </w:p>
        </w:tc>
        <w:tc>
          <w:tcPr>
            <w:tcW w:w="8275" w:type="dxa"/>
            <w:gridSpan w:val="2"/>
          </w:tcPr>
          <w:p w14:paraId="32D35173" w14:textId="05AE4B1B" w:rsidR="001B7157" w:rsidRPr="00DC394E" w:rsidRDefault="00E841D6" w:rsidP="003B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Submit Your Application Today!  </w:t>
            </w:r>
            <w:r w:rsidR="001B7157" w:rsidRPr="00DC394E">
              <w:rPr>
                <w:sz w:val="22"/>
                <w:szCs w:val="22"/>
              </w:rPr>
              <w:t xml:space="preserve">Table space is available on a first come, first served basis.  We anticipate that </w:t>
            </w:r>
            <w:r w:rsidR="00657573" w:rsidRPr="00DC394E">
              <w:rPr>
                <w:sz w:val="22"/>
                <w:szCs w:val="22"/>
              </w:rPr>
              <w:t>tables will sell out before the October 1 deadline.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B7157" w:rsidRPr="00DC394E" w14:paraId="27E757EB" w14:textId="77777777" w:rsidTr="00E841D6">
        <w:tc>
          <w:tcPr>
            <w:tcW w:w="2520" w:type="dxa"/>
          </w:tcPr>
          <w:p w14:paraId="329F943C" w14:textId="1E6EE17A" w:rsidR="001B7157" w:rsidRPr="00DC394E" w:rsidRDefault="001B7157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Payment Methods</w:t>
            </w:r>
          </w:p>
        </w:tc>
        <w:tc>
          <w:tcPr>
            <w:tcW w:w="8275" w:type="dxa"/>
            <w:gridSpan w:val="2"/>
          </w:tcPr>
          <w:p w14:paraId="17923DCB" w14:textId="33E88DCC" w:rsidR="001B7157" w:rsidRDefault="00EC593B" w:rsidP="003B5A74">
            <w:pPr>
              <w:rPr>
                <w:sz w:val="22"/>
                <w:szCs w:val="22"/>
              </w:rPr>
            </w:pPr>
            <w:r w:rsidRPr="00EC593B">
              <w:rPr>
                <w:sz w:val="22"/>
                <w:szCs w:val="22"/>
              </w:rPr>
              <w:t>​</w:t>
            </w:r>
            <w:r w:rsidRPr="00EC593B">
              <w:rPr>
                <w:b/>
                <w:bCs/>
                <w:sz w:val="22"/>
                <w:szCs w:val="22"/>
              </w:rPr>
              <w:t>C</w:t>
            </w:r>
            <w:r w:rsidR="00657573" w:rsidRPr="00EC593B">
              <w:rPr>
                <w:b/>
                <w:bCs/>
                <w:sz w:val="22"/>
                <w:szCs w:val="22"/>
              </w:rPr>
              <w:t xml:space="preserve">redit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="00657573" w:rsidRPr="00EC593B">
              <w:rPr>
                <w:b/>
                <w:bCs/>
                <w:sz w:val="22"/>
                <w:szCs w:val="22"/>
              </w:rPr>
              <w:t>ard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657573" w:rsidRPr="00DC394E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isit </w:t>
            </w:r>
            <w:hyperlink r:id="rId7" w:history="1">
              <w:r w:rsidRPr="001E7E7F">
                <w:rPr>
                  <w:rStyle w:val="Hyperlink"/>
                  <w:sz w:val="22"/>
                  <w:szCs w:val="22"/>
                </w:rPr>
                <w:t>www.CharityGuild.org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7921DB">
              <w:rPr>
                <w:sz w:val="22"/>
                <w:szCs w:val="22"/>
              </w:rPr>
              <w:t xml:space="preserve"> (click on “More” in upper right corner and select “Hope for the Holidays Booth Fee”</w:t>
            </w:r>
            <w:r w:rsidR="00CE3D61">
              <w:rPr>
                <w:sz w:val="22"/>
                <w:szCs w:val="22"/>
              </w:rPr>
              <w:t>)</w:t>
            </w:r>
          </w:p>
          <w:p w14:paraId="0DA33152" w14:textId="77777777" w:rsidR="0064381C" w:rsidRDefault="0064381C" w:rsidP="003B5A74">
            <w:pPr>
              <w:rPr>
                <w:sz w:val="22"/>
                <w:szCs w:val="22"/>
              </w:rPr>
            </w:pPr>
            <w:r w:rsidRPr="00EC593B">
              <w:rPr>
                <w:b/>
                <w:bCs/>
                <w:sz w:val="22"/>
                <w:szCs w:val="22"/>
              </w:rPr>
              <w:t>Check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Payable to CCS Charity Guild.  Mail to: Tracy </w:t>
            </w:r>
            <w:proofErr w:type="gramStart"/>
            <w:r>
              <w:rPr>
                <w:sz w:val="22"/>
                <w:szCs w:val="22"/>
              </w:rPr>
              <w:t xml:space="preserve">Hobbs, </w:t>
            </w:r>
            <w:r w:rsidRPr="00EC593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Pr="00EC593B">
              <w:rPr>
                <w:sz w:val="22"/>
                <w:szCs w:val="22"/>
              </w:rPr>
              <w:t>40</w:t>
            </w:r>
            <w:proofErr w:type="gramEnd"/>
            <w:r w:rsidRPr="00EC593B">
              <w:rPr>
                <w:sz w:val="22"/>
                <w:szCs w:val="22"/>
              </w:rPr>
              <w:t xml:space="preserve"> Travertine Trail, Johns Creek, GA 30022</w:t>
            </w:r>
          </w:p>
          <w:p w14:paraId="2F068349" w14:textId="1355C09A" w:rsidR="00CE3D61" w:rsidRPr="00CE3D61" w:rsidRDefault="00CE3D61" w:rsidP="003B5A7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Your Booth will be confirmed when </w:t>
            </w:r>
            <w:r w:rsidRPr="00CE3D61">
              <w:rPr>
                <w:b/>
                <w:bCs/>
                <w:color w:val="FF0000"/>
                <w:sz w:val="22"/>
                <w:szCs w:val="22"/>
              </w:rPr>
              <w:t>BOTH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Payment and Application has been received.</w:t>
            </w:r>
          </w:p>
        </w:tc>
      </w:tr>
      <w:tr w:rsidR="001B7157" w:rsidRPr="00DC394E" w14:paraId="0318DB8C" w14:textId="77777777" w:rsidTr="00E841D6">
        <w:trPr>
          <w:trHeight w:val="50"/>
        </w:trPr>
        <w:tc>
          <w:tcPr>
            <w:tcW w:w="2520" w:type="dxa"/>
          </w:tcPr>
          <w:p w14:paraId="073A4238" w14:textId="79958563" w:rsidR="001B7157" w:rsidRPr="00DC394E" w:rsidRDefault="001B7157">
            <w:pPr>
              <w:rPr>
                <w:sz w:val="22"/>
                <w:szCs w:val="22"/>
              </w:rPr>
            </w:pPr>
            <w:r w:rsidRPr="00DC394E">
              <w:rPr>
                <w:sz w:val="22"/>
                <w:szCs w:val="22"/>
              </w:rPr>
              <w:t>More Info or Questions</w:t>
            </w:r>
          </w:p>
        </w:tc>
        <w:tc>
          <w:tcPr>
            <w:tcW w:w="8275" w:type="dxa"/>
            <w:gridSpan w:val="2"/>
          </w:tcPr>
          <w:p w14:paraId="610B21B4" w14:textId="2EF251FC" w:rsidR="001B7157" w:rsidRPr="00DC394E" w:rsidRDefault="007921DB" w:rsidP="003B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Events@charityguild.org</w:t>
            </w:r>
          </w:p>
        </w:tc>
      </w:tr>
    </w:tbl>
    <w:p w14:paraId="4DC19C9F" w14:textId="75E2CCED" w:rsidR="00CA1520" w:rsidRPr="00DC394E" w:rsidRDefault="00CA1520" w:rsidP="00DC394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2"/>
          <w:szCs w:val="22"/>
        </w:rPr>
      </w:pPr>
      <w:r w:rsidRPr="00DC394E">
        <w:rPr>
          <w:rFonts w:eastAsia="Times New Roman" w:cstheme="minorHAnsi"/>
          <w:b/>
          <w:bCs/>
          <w:sz w:val="22"/>
          <w:szCs w:val="22"/>
        </w:rPr>
        <w:t>VENDOR APPLICATION</w:t>
      </w:r>
      <w:r w:rsidR="0007253E">
        <w:rPr>
          <w:rFonts w:eastAsia="Times New Roman" w:cstheme="minorHAnsi"/>
          <w:b/>
          <w:bCs/>
          <w:sz w:val="22"/>
          <w:szCs w:val="22"/>
        </w:rPr>
        <w:t xml:space="preserve"> – </w:t>
      </w:r>
      <w:r w:rsidR="00FF344F">
        <w:rPr>
          <w:rFonts w:eastAsia="Times New Roman" w:cstheme="minorHAnsi"/>
          <w:b/>
          <w:bCs/>
          <w:sz w:val="22"/>
          <w:szCs w:val="22"/>
        </w:rPr>
        <w:t xml:space="preserve">COMPLETE &amp; </w:t>
      </w:r>
      <w:r w:rsidR="0007253E">
        <w:rPr>
          <w:rFonts w:eastAsia="Times New Roman" w:cstheme="minorHAnsi"/>
          <w:b/>
          <w:bCs/>
          <w:sz w:val="22"/>
          <w:szCs w:val="22"/>
        </w:rPr>
        <w:t xml:space="preserve">EMAIL TO </w:t>
      </w:r>
      <w:r w:rsidR="007921DB">
        <w:rPr>
          <w:rFonts w:eastAsia="Times New Roman" w:cstheme="minorHAnsi"/>
          <w:b/>
          <w:bCs/>
          <w:color w:val="C00000"/>
          <w:sz w:val="22"/>
          <w:szCs w:val="22"/>
        </w:rPr>
        <w:t>Events@charityguild.org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2880"/>
        <w:gridCol w:w="5760"/>
      </w:tblGrid>
      <w:tr w:rsidR="0056483E" w:rsidRPr="0056483E" w14:paraId="1C8997CF" w14:textId="77777777" w:rsidTr="006A0B13">
        <w:tc>
          <w:tcPr>
            <w:tcW w:w="2155" w:type="dxa"/>
            <w:vAlign w:val="center"/>
          </w:tcPr>
          <w:p w14:paraId="72D81F3D" w14:textId="77777777" w:rsidR="0056483E" w:rsidRP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  <w:r w:rsidRPr="0056483E">
              <w:rPr>
                <w:sz w:val="22"/>
                <w:szCs w:val="22"/>
              </w:rPr>
              <w:t>Company Name</w:t>
            </w:r>
          </w:p>
        </w:tc>
        <w:tc>
          <w:tcPr>
            <w:tcW w:w="8640" w:type="dxa"/>
            <w:gridSpan w:val="2"/>
            <w:vAlign w:val="center"/>
          </w:tcPr>
          <w:p w14:paraId="1775C815" w14:textId="3B4DB08A" w:rsidR="0056483E" w:rsidRPr="0056483E" w:rsidRDefault="00463F59" w:rsidP="006A0B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F344F">
              <w:rPr>
                <w:sz w:val="22"/>
                <w:szCs w:val="22"/>
              </w:rPr>
              <w:t> </w:t>
            </w:r>
            <w:r w:rsidR="00FF344F">
              <w:rPr>
                <w:sz w:val="22"/>
                <w:szCs w:val="22"/>
              </w:rPr>
              <w:t> </w:t>
            </w:r>
            <w:r w:rsidR="00FF344F">
              <w:rPr>
                <w:sz w:val="22"/>
                <w:szCs w:val="22"/>
              </w:rPr>
              <w:t> </w:t>
            </w:r>
            <w:r w:rsidR="00FF344F">
              <w:rPr>
                <w:sz w:val="22"/>
                <w:szCs w:val="22"/>
              </w:rPr>
              <w:t> </w:t>
            </w:r>
            <w:r w:rsidR="00FF344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56483E" w:rsidRPr="0056483E" w14:paraId="50C77B8C" w14:textId="77777777" w:rsidTr="006A0B13">
        <w:tc>
          <w:tcPr>
            <w:tcW w:w="2155" w:type="dxa"/>
            <w:vAlign w:val="center"/>
          </w:tcPr>
          <w:p w14:paraId="6591B34B" w14:textId="77777777" w:rsidR="0056483E" w:rsidRP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  <w:r w:rsidRPr="0056483E">
              <w:rPr>
                <w:sz w:val="22"/>
                <w:szCs w:val="22"/>
              </w:rPr>
              <w:t>Contact Name</w:t>
            </w:r>
          </w:p>
        </w:tc>
        <w:tc>
          <w:tcPr>
            <w:tcW w:w="8640" w:type="dxa"/>
            <w:gridSpan w:val="2"/>
            <w:vAlign w:val="center"/>
          </w:tcPr>
          <w:p w14:paraId="664DC690" w14:textId="73F493CF" w:rsidR="0056483E" w:rsidRPr="0056483E" w:rsidRDefault="00463F59" w:rsidP="006A0B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56483E" w:rsidRPr="0056483E" w14:paraId="62CABB38" w14:textId="77777777" w:rsidTr="006A0B13">
        <w:tc>
          <w:tcPr>
            <w:tcW w:w="2155" w:type="dxa"/>
            <w:vAlign w:val="center"/>
          </w:tcPr>
          <w:p w14:paraId="0FDB7FA8" w14:textId="77777777" w:rsidR="0056483E" w:rsidRP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  <w:r w:rsidRPr="0056483E">
              <w:rPr>
                <w:sz w:val="22"/>
                <w:szCs w:val="22"/>
              </w:rPr>
              <w:t>Contact Email</w:t>
            </w:r>
          </w:p>
        </w:tc>
        <w:tc>
          <w:tcPr>
            <w:tcW w:w="8640" w:type="dxa"/>
            <w:gridSpan w:val="2"/>
            <w:vAlign w:val="center"/>
          </w:tcPr>
          <w:p w14:paraId="581CC552" w14:textId="3463B93E" w:rsidR="0056483E" w:rsidRPr="0056483E" w:rsidRDefault="00463F59" w:rsidP="006A0B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6483E" w:rsidRPr="0056483E" w14:paraId="1A68959D" w14:textId="77777777" w:rsidTr="006A0B13">
        <w:tc>
          <w:tcPr>
            <w:tcW w:w="2155" w:type="dxa"/>
            <w:vAlign w:val="center"/>
          </w:tcPr>
          <w:p w14:paraId="167D4AC8" w14:textId="77777777" w:rsidR="0056483E" w:rsidRP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  <w:r w:rsidRPr="0056483E">
              <w:rPr>
                <w:sz w:val="22"/>
                <w:szCs w:val="22"/>
              </w:rPr>
              <w:t>Contact Cell #</w:t>
            </w:r>
          </w:p>
        </w:tc>
        <w:tc>
          <w:tcPr>
            <w:tcW w:w="8640" w:type="dxa"/>
            <w:gridSpan w:val="2"/>
            <w:vAlign w:val="center"/>
          </w:tcPr>
          <w:p w14:paraId="302F1C97" w14:textId="78F34360" w:rsidR="0056483E" w:rsidRPr="0056483E" w:rsidRDefault="00463F59" w:rsidP="006A0B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56483E" w:rsidRPr="0056483E" w14:paraId="42D633E3" w14:textId="77777777" w:rsidTr="006A0B13">
        <w:tc>
          <w:tcPr>
            <w:tcW w:w="2155" w:type="dxa"/>
            <w:vAlign w:val="center"/>
          </w:tcPr>
          <w:p w14:paraId="394069D3" w14:textId="77777777" w:rsidR="0056483E" w:rsidRP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  <w:r w:rsidRPr="0056483E">
              <w:rPr>
                <w:sz w:val="22"/>
                <w:szCs w:val="22"/>
              </w:rPr>
              <w:t>Website</w:t>
            </w:r>
          </w:p>
        </w:tc>
        <w:tc>
          <w:tcPr>
            <w:tcW w:w="8640" w:type="dxa"/>
            <w:gridSpan w:val="2"/>
            <w:vAlign w:val="center"/>
          </w:tcPr>
          <w:p w14:paraId="69321ED8" w14:textId="408F96FA" w:rsidR="0056483E" w:rsidRPr="0056483E" w:rsidRDefault="00463F59" w:rsidP="006A0B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56483E" w:rsidRPr="006A0B13" w14:paraId="55BF5A71" w14:textId="77777777" w:rsidTr="0056483E">
        <w:tc>
          <w:tcPr>
            <w:tcW w:w="2155" w:type="dxa"/>
          </w:tcPr>
          <w:p w14:paraId="2E916920" w14:textId="77777777" w:rsidR="0056483E" w:rsidRP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  <w:r w:rsidRPr="0056483E">
              <w:rPr>
                <w:sz w:val="22"/>
                <w:szCs w:val="22"/>
              </w:rPr>
              <w:t>Product Description</w:t>
            </w:r>
          </w:p>
        </w:tc>
        <w:tc>
          <w:tcPr>
            <w:tcW w:w="8640" w:type="dxa"/>
            <w:gridSpan w:val="2"/>
          </w:tcPr>
          <w:p w14:paraId="5100C58A" w14:textId="22251EDF" w:rsidR="0056483E" w:rsidRPr="0056483E" w:rsidRDefault="00D72C99" w:rsidP="00387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  <w:p w14:paraId="5813FD9D" w14:textId="77777777" w:rsidR="0056483E" w:rsidRDefault="0056483E" w:rsidP="006A0B13">
            <w:pPr>
              <w:spacing w:before="120" w:after="120"/>
              <w:rPr>
                <w:sz w:val="22"/>
                <w:szCs w:val="22"/>
              </w:rPr>
            </w:pPr>
          </w:p>
          <w:p w14:paraId="17954D33" w14:textId="1575824A" w:rsidR="00AE6132" w:rsidRPr="0056483E" w:rsidRDefault="00AE6132" w:rsidP="006A0B1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E6132" w:rsidRPr="006A0B13" w14:paraId="50EEA8AE" w14:textId="77777777" w:rsidTr="00DA57FA">
        <w:tc>
          <w:tcPr>
            <w:tcW w:w="5035" w:type="dxa"/>
            <w:gridSpan w:val="2"/>
          </w:tcPr>
          <w:p w14:paraId="57D58733" w14:textId="09A5BA11" w:rsidR="00AE6132" w:rsidRPr="0056483E" w:rsidRDefault="00AE6132" w:rsidP="006A0B13">
            <w:pPr>
              <w:spacing w:before="120" w:after="120"/>
              <w:rPr>
                <w:sz w:val="22"/>
                <w:szCs w:val="22"/>
              </w:rPr>
            </w:pPr>
            <w:r w:rsidRPr="00DC394E">
              <w:rPr>
                <w:rFonts w:eastAsia="Times New Roman" w:cstheme="minorHAnsi"/>
                <w:sz w:val="20"/>
                <w:szCs w:val="20"/>
              </w:rPr>
              <w:t xml:space="preserve">Vendor Signature:  </w:t>
            </w:r>
            <w:r w:rsidRPr="00AE6132">
              <w:rPr>
                <w:rFonts w:ascii="Apple Chancery" w:eastAsia="Times New Roman" w:hAnsi="Apple Chancery" w:cs="Apple Chancery" w:hint="c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E6132">
              <w:rPr>
                <w:rFonts w:ascii="Apple Chancery" w:eastAsia="Times New Roman" w:hAnsi="Apple Chancery" w:cs="Apple Chancery" w:hint="cs"/>
                <w:sz w:val="20"/>
                <w:szCs w:val="20"/>
              </w:rPr>
              <w:instrText xml:space="preserve"> FORMTEXT </w:instrText>
            </w:r>
            <w:r w:rsidRPr="00AE6132">
              <w:rPr>
                <w:rFonts w:ascii="Apple Chancery" w:eastAsia="Times New Roman" w:hAnsi="Apple Chancery" w:cs="Apple Chancery" w:hint="cs"/>
                <w:sz w:val="20"/>
                <w:szCs w:val="20"/>
              </w:rPr>
            </w:r>
            <w:r w:rsidRPr="00AE6132">
              <w:rPr>
                <w:rFonts w:ascii="Apple Chancery" w:eastAsia="Times New Roman" w:hAnsi="Apple Chancery" w:cs="Apple Chancery" w:hint="cs"/>
                <w:sz w:val="20"/>
                <w:szCs w:val="20"/>
              </w:rPr>
              <w:fldChar w:fldCharType="separate"/>
            </w:r>
            <w:r w:rsidR="00C43712">
              <w:rPr>
                <w:rFonts w:ascii="Apple Chancery" w:eastAsia="Times New Roman" w:hAnsi="Apple Chancery" w:cs="Apple Chancery"/>
                <w:sz w:val="20"/>
                <w:szCs w:val="20"/>
              </w:rPr>
              <w:t> </w:t>
            </w:r>
            <w:r w:rsidR="00C43712">
              <w:rPr>
                <w:rFonts w:ascii="Apple Chancery" w:eastAsia="Times New Roman" w:hAnsi="Apple Chancery" w:cs="Apple Chancery"/>
                <w:sz w:val="20"/>
                <w:szCs w:val="20"/>
              </w:rPr>
              <w:t> </w:t>
            </w:r>
            <w:r w:rsidR="00C43712">
              <w:rPr>
                <w:rFonts w:ascii="Apple Chancery" w:eastAsia="Times New Roman" w:hAnsi="Apple Chancery" w:cs="Apple Chancery"/>
                <w:sz w:val="20"/>
                <w:szCs w:val="20"/>
              </w:rPr>
              <w:t> </w:t>
            </w:r>
            <w:r w:rsidR="00C43712">
              <w:rPr>
                <w:rFonts w:ascii="Apple Chancery" w:eastAsia="Times New Roman" w:hAnsi="Apple Chancery" w:cs="Apple Chancery"/>
                <w:sz w:val="20"/>
                <w:szCs w:val="20"/>
              </w:rPr>
              <w:t> </w:t>
            </w:r>
            <w:r w:rsidR="00C43712">
              <w:rPr>
                <w:rFonts w:ascii="Apple Chancery" w:eastAsia="Times New Roman" w:hAnsi="Apple Chancery" w:cs="Apple Chancery"/>
                <w:sz w:val="20"/>
                <w:szCs w:val="20"/>
              </w:rPr>
              <w:t> </w:t>
            </w:r>
            <w:r w:rsidRPr="00AE6132">
              <w:rPr>
                <w:rFonts w:ascii="Apple Chancery" w:eastAsia="Times New Roman" w:hAnsi="Apple Chancery" w:cs="Apple Chancery" w:hint="c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760" w:type="dxa"/>
            <w:vAlign w:val="center"/>
          </w:tcPr>
          <w:p w14:paraId="35B08BC4" w14:textId="513C0056" w:rsidR="00AE6132" w:rsidRPr="0056483E" w:rsidRDefault="00AE6132" w:rsidP="00DA57FA">
            <w:pPr>
              <w:rPr>
                <w:sz w:val="22"/>
                <w:szCs w:val="22"/>
              </w:rPr>
            </w:pPr>
            <w:r w:rsidRPr="00DC394E">
              <w:rPr>
                <w:rFonts w:eastAsia="Times New Roman" w:cstheme="minorHAnsi"/>
                <w:sz w:val="20"/>
                <w:szCs w:val="20"/>
              </w:rPr>
              <w:t>Date: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679D7A9" w14:textId="3FF7B578" w:rsidR="00CA1520" w:rsidRPr="00E841D6" w:rsidRDefault="00CA1520" w:rsidP="00DC394E">
      <w:pPr>
        <w:spacing w:before="100" w:beforeAutospacing="1" w:after="100" w:afterAutospacing="1"/>
        <w:rPr>
          <w:rFonts w:eastAsia="Times New Roman" w:cstheme="minorHAnsi"/>
          <w:sz w:val="20"/>
          <w:szCs w:val="20"/>
        </w:rPr>
      </w:pPr>
    </w:p>
    <w:sectPr w:rsidR="00CA1520" w:rsidRPr="00E841D6" w:rsidSect="000A76E9">
      <w:pgSz w:w="12240" w:h="15840"/>
      <w:pgMar w:top="432" w:right="720" w:bottom="44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CA7"/>
    <w:multiLevelType w:val="multilevel"/>
    <w:tmpl w:val="209A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853F81"/>
    <w:multiLevelType w:val="multilevel"/>
    <w:tmpl w:val="DA20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AA7550"/>
    <w:multiLevelType w:val="hybridMultilevel"/>
    <w:tmpl w:val="B098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</w:mailMerge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51"/>
    <w:rsid w:val="00063BFD"/>
    <w:rsid w:val="0007253E"/>
    <w:rsid w:val="000A76E9"/>
    <w:rsid w:val="000B3FF4"/>
    <w:rsid w:val="000C3478"/>
    <w:rsid w:val="001B7157"/>
    <w:rsid w:val="00200C20"/>
    <w:rsid w:val="00237AC8"/>
    <w:rsid w:val="00303F6D"/>
    <w:rsid w:val="00351CB8"/>
    <w:rsid w:val="00365B8E"/>
    <w:rsid w:val="00387836"/>
    <w:rsid w:val="003B5A74"/>
    <w:rsid w:val="00463F59"/>
    <w:rsid w:val="00475CE2"/>
    <w:rsid w:val="00515178"/>
    <w:rsid w:val="0056483E"/>
    <w:rsid w:val="0064381C"/>
    <w:rsid w:val="00657573"/>
    <w:rsid w:val="00670FD1"/>
    <w:rsid w:val="00687F51"/>
    <w:rsid w:val="006A0B13"/>
    <w:rsid w:val="006C4E5E"/>
    <w:rsid w:val="007010C1"/>
    <w:rsid w:val="0076083B"/>
    <w:rsid w:val="007921DB"/>
    <w:rsid w:val="007B305D"/>
    <w:rsid w:val="008235DA"/>
    <w:rsid w:val="008E148C"/>
    <w:rsid w:val="008E5ED0"/>
    <w:rsid w:val="009223DA"/>
    <w:rsid w:val="00A636F0"/>
    <w:rsid w:val="00AE6132"/>
    <w:rsid w:val="00C2531D"/>
    <w:rsid w:val="00C43712"/>
    <w:rsid w:val="00CA1520"/>
    <w:rsid w:val="00CE3D61"/>
    <w:rsid w:val="00D017C9"/>
    <w:rsid w:val="00D72C99"/>
    <w:rsid w:val="00DA57FA"/>
    <w:rsid w:val="00DC394E"/>
    <w:rsid w:val="00E16900"/>
    <w:rsid w:val="00E841D6"/>
    <w:rsid w:val="00EC593B"/>
    <w:rsid w:val="00F12B07"/>
    <w:rsid w:val="00FA4905"/>
    <w:rsid w:val="00FC5E89"/>
    <w:rsid w:val="00FF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83BD"/>
  <w15:docId w15:val="{0992A5B0-430D-5D4E-B91A-AB939284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5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F51"/>
    <w:pPr>
      <w:ind w:left="720"/>
      <w:contextualSpacing/>
    </w:pPr>
  </w:style>
  <w:style w:type="table" w:styleId="TableGrid">
    <w:name w:val="Table Grid"/>
    <w:basedOn w:val="TableNormal"/>
    <w:uiPriority w:val="39"/>
    <w:rsid w:val="0092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6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15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4xlpa">
    <w:name w:val="_04xlpa"/>
    <w:basedOn w:val="Normal"/>
    <w:rsid w:val="007010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jsgrdq">
    <w:name w:val="jsgrdq"/>
    <w:basedOn w:val="DefaultParagraphFont"/>
    <w:rsid w:val="0070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rityGuil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ityGuil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Jennifer Gabriel</cp:lastModifiedBy>
  <cp:revision>10</cp:revision>
  <dcterms:created xsi:type="dcterms:W3CDTF">2022-06-29T17:33:00Z</dcterms:created>
  <dcterms:modified xsi:type="dcterms:W3CDTF">2022-06-30T11:06:00Z</dcterms:modified>
</cp:coreProperties>
</file>